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5D" w:rsidRPr="00206EC9" w:rsidRDefault="0009725D" w:rsidP="00097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EC9">
        <w:rPr>
          <w:rFonts w:ascii="Times New Roman" w:hAnsi="Times New Roman" w:cs="Times New Roman"/>
          <w:b/>
          <w:sz w:val="28"/>
          <w:szCs w:val="28"/>
        </w:rPr>
        <w:t>З А Я В К А</w:t>
      </w:r>
    </w:p>
    <w:p w:rsidR="0009725D" w:rsidRPr="006C2539" w:rsidRDefault="0009725D" w:rsidP="0009725D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 xml:space="preserve">на участие </w:t>
      </w:r>
      <w:proofErr w:type="gramStart"/>
      <w:r w:rsidRPr="006C253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9725D" w:rsidRPr="006C2539" w:rsidRDefault="0009725D" w:rsidP="0009725D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</w:p>
    <w:p w:rsidR="0009725D" w:rsidRPr="00206EC9" w:rsidRDefault="0009725D" w:rsidP="000972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6EC9">
        <w:rPr>
          <w:rFonts w:ascii="Times New Roman" w:hAnsi="Times New Roman" w:cs="Times New Roman"/>
          <w:b/>
          <w:sz w:val="28"/>
          <w:szCs w:val="28"/>
          <w:u w:val="single"/>
        </w:rPr>
        <w:t xml:space="preserve">«Быховские краеведческие чтения - </w:t>
      </w:r>
      <w:r w:rsidRPr="00206EC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206EC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9725D" w:rsidRPr="006C2539" w:rsidRDefault="00155CC0" w:rsidP="0009725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2539">
        <w:rPr>
          <w:rFonts w:ascii="Times New Roman" w:hAnsi="Times New Roman" w:cs="Times New Roman"/>
          <w:sz w:val="24"/>
          <w:szCs w:val="24"/>
        </w:rPr>
        <w:t>Посвящё</w:t>
      </w:r>
      <w:r w:rsidR="0009725D" w:rsidRPr="006C2539">
        <w:rPr>
          <w:rFonts w:ascii="Times New Roman" w:hAnsi="Times New Roman" w:cs="Times New Roman"/>
          <w:sz w:val="24"/>
          <w:szCs w:val="24"/>
        </w:rPr>
        <w:t>нная</w:t>
      </w:r>
      <w:proofErr w:type="gramEnd"/>
      <w:r w:rsidR="0009725D" w:rsidRPr="006C2539">
        <w:rPr>
          <w:rFonts w:ascii="Times New Roman" w:hAnsi="Times New Roman" w:cs="Times New Roman"/>
          <w:sz w:val="24"/>
          <w:szCs w:val="24"/>
        </w:rPr>
        <w:t xml:space="preserve"> 70-летию Победы в Великой Отечественной войне</w:t>
      </w:r>
    </w:p>
    <w:p w:rsidR="0009725D" w:rsidRPr="006C2539" w:rsidRDefault="0009725D" w:rsidP="000972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539">
        <w:rPr>
          <w:rFonts w:ascii="Times New Roman" w:hAnsi="Times New Roman" w:cs="Times New Roman"/>
          <w:b/>
          <w:sz w:val="24"/>
          <w:szCs w:val="24"/>
        </w:rPr>
        <w:t>29 декабря 2015 года, г. Быхов</w:t>
      </w:r>
    </w:p>
    <w:p w:rsidR="0009725D" w:rsidRPr="006C2539" w:rsidRDefault="0009725D" w:rsidP="000972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1.Фамилия, имя, отчество автора (</w:t>
      </w:r>
      <w:proofErr w:type="spellStart"/>
      <w:r w:rsidRPr="006C253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C2539">
        <w:rPr>
          <w:rFonts w:ascii="Times New Roman" w:hAnsi="Times New Roman" w:cs="Times New Roman"/>
          <w:sz w:val="24"/>
          <w:szCs w:val="24"/>
        </w:rPr>
        <w:t>)*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C2539">
        <w:rPr>
          <w:rFonts w:ascii="Times New Roman" w:hAnsi="Times New Roman" w:cs="Times New Roman"/>
          <w:sz w:val="24"/>
          <w:szCs w:val="24"/>
        </w:rPr>
        <w:t>2.Место работы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3. Должность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4. Название доклада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C2539">
        <w:rPr>
          <w:rFonts w:ascii="Times New Roman" w:hAnsi="Times New Roman" w:cs="Times New Roman"/>
          <w:sz w:val="24"/>
          <w:szCs w:val="24"/>
        </w:rPr>
        <w:t>5. Оборудование, необходимое для демонстрации фото и видео материалов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6.Ад</w:t>
      </w:r>
      <w:r w:rsidR="00206EC9">
        <w:rPr>
          <w:rFonts w:ascii="Times New Roman" w:hAnsi="Times New Roman" w:cs="Times New Roman"/>
          <w:sz w:val="24"/>
          <w:szCs w:val="24"/>
        </w:rPr>
        <w:t>рес докладчика для переписки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C2539">
        <w:rPr>
          <w:rFonts w:ascii="Times New Roman" w:hAnsi="Times New Roman" w:cs="Times New Roman"/>
          <w:sz w:val="24"/>
          <w:szCs w:val="24"/>
        </w:rPr>
        <w:t>7. Телефон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C2539">
        <w:rPr>
          <w:rFonts w:ascii="Times New Roman" w:hAnsi="Times New Roman" w:cs="Times New Roman"/>
          <w:sz w:val="24"/>
          <w:szCs w:val="24"/>
        </w:rPr>
        <w:t xml:space="preserve">8. </w:t>
      </w:r>
      <w:r w:rsidRPr="006C253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C2539">
        <w:rPr>
          <w:rFonts w:ascii="Times New Roman" w:hAnsi="Times New Roman" w:cs="Times New Roman"/>
          <w:sz w:val="24"/>
          <w:szCs w:val="24"/>
        </w:rPr>
        <w:t>-</w:t>
      </w:r>
      <w:r w:rsidRPr="006C2539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09725D" w:rsidRPr="006C2539" w:rsidRDefault="00DA0A81" w:rsidP="0009725D">
      <w:pPr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Дата</w:t>
      </w:r>
      <w:r w:rsidR="00DA0A81" w:rsidRPr="006C25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9725D" w:rsidRPr="006C2539" w:rsidRDefault="0009725D" w:rsidP="0009725D">
      <w:pPr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sz w:val="24"/>
          <w:szCs w:val="24"/>
        </w:rPr>
        <w:t>Подпись___________________</w:t>
      </w:r>
    </w:p>
    <w:p w:rsidR="00AB7B61" w:rsidRPr="006C2539" w:rsidRDefault="0009725D" w:rsidP="0009725D">
      <w:pPr>
        <w:rPr>
          <w:rFonts w:ascii="Times New Roman" w:hAnsi="Times New Roman" w:cs="Times New Roman"/>
          <w:sz w:val="24"/>
          <w:szCs w:val="24"/>
        </w:rPr>
      </w:pPr>
      <w:r w:rsidRPr="006C2539">
        <w:rPr>
          <w:rFonts w:ascii="Times New Roman" w:hAnsi="Times New Roman" w:cs="Times New Roman"/>
          <w:b/>
          <w:sz w:val="24"/>
          <w:szCs w:val="24"/>
        </w:rPr>
        <w:t xml:space="preserve">*Примечание: </w:t>
      </w:r>
      <w:r w:rsidRPr="006C2539">
        <w:rPr>
          <w:rFonts w:ascii="Times New Roman" w:hAnsi="Times New Roman" w:cs="Times New Roman"/>
          <w:sz w:val="24"/>
          <w:szCs w:val="24"/>
        </w:rPr>
        <w:t>Все графы заполняются полностью</w:t>
      </w:r>
    </w:p>
    <w:p w:rsidR="008D5DD1" w:rsidRPr="006C2539" w:rsidRDefault="008D5DD1" w:rsidP="0009725D">
      <w:pPr>
        <w:rPr>
          <w:rFonts w:ascii="Times New Roman" w:hAnsi="Times New Roman" w:cs="Times New Roman"/>
          <w:sz w:val="24"/>
          <w:szCs w:val="24"/>
        </w:rPr>
      </w:pPr>
    </w:p>
    <w:p w:rsidR="00DA0A81" w:rsidRPr="006C2539" w:rsidRDefault="00DA0A81" w:rsidP="0009725D">
      <w:pPr>
        <w:rPr>
          <w:rFonts w:ascii="Times New Roman" w:hAnsi="Times New Roman" w:cs="Times New Roman"/>
          <w:sz w:val="24"/>
          <w:szCs w:val="24"/>
        </w:rPr>
      </w:pPr>
    </w:p>
    <w:p w:rsidR="008D5DD1" w:rsidRPr="006C2539" w:rsidRDefault="008D5DD1" w:rsidP="008D5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25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Информационное сообщение</w:t>
      </w:r>
    </w:p>
    <w:p w:rsidR="008D5DD1" w:rsidRPr="006C2539" w:rsidRDefault="008D5DD1" w:rsidP="008D5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DD1" w:rsidRPr="006C2539" w:rsidRDefault="008D5DD1" w:rsidP="008D5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2</w:t>
      </w:r>
      <w:r w:rsidRPr="006C2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6C2539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декабря</w:t>
      </w:r>
      <w:r w:rsidRPr="006C2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2015 года</w:t>
      </w: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идеологической работы, культуры и по делам молодёжи Быховского райисполкома и Быховский районный историко-краеведческий музей проводит научно-практическую конференцию «Быховские краеведческие чтения - </w:t>
      </w:r>
      <w:r w:rsidRPr="006C25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>» .</w:t>
      </w:r>
    </w:p>
    <w:p w:rsidR="008D5DD1" w:rsidRPr="006C2539" w:rsidRDefault="008D5DD1" w:rsidP="008D5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конференции планируется обсудить результаты краеведческих исследований, вопросы социально-политического, экономического и культурного развития Быховщины с древнейших времён до конца ХХ века</w:t>
      </w:r>
    </w:p>
    <w:p w:rsidR="008D5DD1" w:rsidRPr="006C2539" w:rsidRDefault="008D5DD1" w:rsidP="008D5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DD1" w:rsidRPr="006C2539" w:rsidRDefault="008D5DD1" w:rsidP="008D5DD1">
      <w:pPr>
        <w:spacing w:after="0" w:line="240" w:lineRule="auto"/>
        <w:ind w:firstLine="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работы:</w:t>
      </w:r>
    </w:p>
    <w:p w:rsidR="008D5DD1" w:rsidRPr="006C2539" w:rsidRDefault="008D5DD1" w:rsidP="008D5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DD1" w:rsidRPr="006C2539" w:rsidRDefault="008D5DD1" w:rsidP="008D5DD1">
      <w:pPr>
        <w:numPr>
          <w:ilvl w:val="0"/>
          <w:numId w:val="1"/>
        </w:numPr>
        <w:tabs>
          <w:tab w:val="num" w:pos="0"/>
        </w:tabs>
        <w:spacing w:after="0" w:line="240" w:lineRule="auto"/>
        <w:ind w:left="676" w:right="255" w:hanging="36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C253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Археологические памятники Быховского района.</w:t>
      </w:r>
    </w:p>
    <w:p w:rsidR="008D5DD1" w:rsidRPr="006C2539" w:rsidRDefault="008D5DD1" w:rsidP="008D5DD1">
      <w:pPr>
        <w:numPr>
          <w:ilvl w:val="0"/>
          <w:numId w:val="1"/>
        </w:numPr>
        <w:tabs>
          <w:tab w:val="num" w:pos="0"/>
        </w:tabs>
        <w:spacing w:after="0" w:line="240" w:lineRule="auto"/>
        <w:ind w:left="676" w:right="255" w:hanging="36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C253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Топонимика города Быхова и деревень Быховского района.</w:t>
      </w:r>
    </w:p>
    <w:p w:rsidR="008D5DD1" w:rsidRPr="006C2539" w:rsidRDefault="008D5DD1" w:rsidP="008D5DD1">
      <w:pPr>
        <w:numPr>
          <w:ilvl w:val="0"/>
          <w:numId w:val="1"/>
        </w:numPr>
        <w:tabs>
          <w:tab w:val="num" w:pos="0"/>
        </w:tabs>
        <w:spacing w:after="0" w:line="240" w:lineRule="auto"/>
        <w:ind w:left="676" w:right="255" w:hanging="36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C253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Этнография региона.</w:t>
      </w:r>
    </w:p>
    <w:p w:rsidR="008D5DD1" w:rsidRPr="006C2539" w:rsidRDefault="008D5DD1" w:rsidP="008D5DD1">
      <w:pPr>
        <w:numPr>
          <w:ilvl w:val="0"/>
          <w:numId w:val="1"/>
        </w:numPr>
        <w:tabs>
          <w:tab w:val="num" w:pos="0"/>
        </w:tabs>
        <w:spacing w:after="0" w:line="240" w:lineRule="auto"/>
        <w:ind w:left="676" w:right="255" w:hanging="36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C253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Конфессиональная история Быховщины.</w:t>
      </w:r>
    </w:p>
    <w:p w:rsidR="008D5DD1" w:rsidRPr="006C2539" w:rsidRDefault="008D5DD1" w:rsidP="008D5DD1">
      <w:pPr>
        <w:numPr>
          <w:ilvl w:val="0"/>
          <w:numId w:val="1"/>
        </w:numPr>
        <w:tabs>
          <w:tab w:val="num" w:pos="0"/>
        </w:tabs>
        <w:spacing w:after="0" w:line="240" w:lineRule="auto"/>
        <w:ind w:left="676" w:right="255" w:hanging="36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C253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Военная история Быховщины.</w:t>
      </w:r>
    </w:p>
    <w:p w:rsidR="008D5DD1" w:rsidRPr="006C2539" w:rsidRDefault="008D5DD1" w:rsidP="008D5DD1">
      <w:pPr>
        <w:numPr>
          <w:ilvl w:val="0"/>
          <w:numId w:val="1"/>
        </w:numPr>
        <w:tabs>
          <w:tab w:val="num" w:pos="0"/>
        </w:tabs>
        <w:spacing w:after="0" w:line="240" w:lineRule="auto"/>
        <w:ind w:left="676" w:right="255" w:hanging="36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C253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Великая Отечественная война на территории Быховского района.</w:t>
      </w:r>
    </w:p>
    <w:p w:rsidR="008D5DD1" w:rsidRPr="006C2539" w:rsidRDefault="008D5DD1" w:rsidP="008D5DD1">
      <w:pPr>
        <w:numPr>
          <w:ilvl w:val="0"/>
          <w:numId w:val="1"/>
        </w:numPr>
        <w:tabs>
          <w:tab w:val="num" w:pos="0"/>
        </w:tabs>
        <w:spacing w:after="0" w:line="240" w:lineRule="auto"/>
        <w:ind w:left="676" w:right="255" w:hanging="36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C253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Знаменитые земляки.</w:t>
      </w:r>
    </w:p>
    <w:p w:rsidR="008D5DD1" w:rsidRPr="006C2539" w:rsidRDefault="008D5DD1" w:rsidP="008D5DD1">
      <w:pPr>
        <w:numPr>
          <w:ilvl w:val="0"/>
          <w:numId w:val="1"/>
        </w:numPr>
        <w:tabs>
          <w:tab w:val="num" w:pos="0"/>
        </w:tabs>
        <w:spacing w:after="0" w:line="240" w:lineRule="auto"/>
        <w:ind w:left="676" w:right="255" w:hanging="36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C253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Краеведческие исследования.</w:t>
      </w:r>
    </w:p>
    <w:p w:rsidR="008D5DD1" w:rsidRPr="006C2539" w:rsidRDefault="008D5DD1" w:rsidP="008D5DD1">
      <w:pPr>
        <w:numPr>
          <w:ilvl w:val="0"/>
          <w:numId w:val="1"/>
        </w:numPr>
        <w:tabs>
          <w:tab w:val="num" w:pos="0"/>
        </w:tabs>
        <w:spacing w:after="0" w:line="240" w:lineRule="auto"/>
        <w:ind w:left="676" w:right="255" w:hanging="36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C253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Музейные исследования.</w:t>
      </w:r>
    </w:p>
    <w:p w:rsidR="008D5DD1" w:rsidRPr="006C2539" w:rsidRDefault="008D5DD1" w:rsidP="008D5DD1">
      <w:pPr>
        <w:tabs>
          <w:tab w:val="num" w:pos="550"/>
        </w:tabs>
        <w:spacing w:after="0" w:line="240" w:lineRule="auto"/>
        <w:ind w:left="676" w:right="255" w:hanging="36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C253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10. Поисковая работа.</w:t>
      </w:r>
    </w:p>
    <w:p w:rsidR="008D5DD1" w:rsidRPr="006C2539" w:rsidRDefault="008D5DD1" w:rsidP="008D5DD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DD1" w:rsidRPr="006C2539" w:rsidRDefault="008D5DD1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Рабочие языки конференции – белорусский и русский.</w:t>
      </w:r>
    </w:p>
    <w:p w:rsidR="008D5DD1" w:rsidRPr="006C2539" w:rsidRDefault="008D5DD1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DD1" w:rsidRPr="006C2539" w:rsidRDefault="008D5DD1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выступления: до 15 минут</w:t>
      </w:r>
    </w:p>
    <w:p w:rsidR="00844CAC" w:rsidRPr="006C2539" w:rsidRDefault="00844CAC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DD1" w:rsidRPr="006C2539" w:rsidRDefault="001762AE" w:rsidP="00125C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C2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="008D5DD1" w:rsidRPr="006C2539">
        <w:rPr>
          <w:rFonts w:ascii="Times New Roman" w:eastAsia="Times New Roman" w:hAnsi="Times New Roman" w:cs="Times New Roman"/>
          <w:b/>
          <w:lang w:eastAsia="ru-RU"/>
        </w:rPr>
        <w:t>г. Быхов, ул. Ленина, 40. Быховский районный историко-краеведческий музей</w:t>
      </w:r>
    </w:p>
    <w:p w:rsidR="006C2539" w:rsidRPr="006C2539" w:rsidRDefault="006C2539" w:rsidP="00125C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1762AE" w:rsidRPr="006C2539" w:rsidRDefault="006C2539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C25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Работы будут приниматься до 23 декабря 2015 г.</w:t>
      </w:r>
    </w:p>
    <w:p w:rsidR="006C2539" w:rsidRPr="006C2539" w:rsidRDefault="006C2539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D5DD1" w:rsidRPr="006C2539" w:rsidRDefault="001762AE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C2539">
        <w:rPr>
          <w:rFonts w:ascii="Times New Roman" w:eastAsia="Times New Roman" w:hAnsi="Times New Roman" w:cs="Times New Roman"/>
          <w:b/>
          <w:lang w:eastAsia="ru-RU"/>
        </w:rPr>
        <w:t>Адрес электронной почты:</w:t>
      </w:r>
      <w:r w:rsidR="008D5DD1" w:rsidRPr="006C2539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 bychov-museum@yandex.ru</w:t>
      </w:r>
    </w:p>
    <w:p w:rsidR="008D5DD1" w:rsidRPr="006C2539" w:rsidRDefault="008D5DD1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DD1" w:rsidRPr="006C2539" w:rsidRDefault="00125C0F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Телефоны для справок: (8-02231) 58-558</w:t>
      </w:r>
    </w:p>
    <w:p w:rsidR="008D5DD1" w:rsidRPr="006C2539" w:rsidRDefault="008D5DD1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DD1" w:rsidRPr="006C2539" w:rsidRDefault="008D5DD1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секретарь:</w:t>
      </w:r>
    </w:p>
    <w:p w:rsidR="008D5DD1" w:rsidRPr="006C2539" w:rsidRDefault="008D5DD1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Жижиян Сергей Филиппович</w:t>
      </w:r>
    </w:p>
    <w:p w:rsidR="008D5DD1" w:rsidRPr="006C2539" w:rsidRDefault="008D5DD1" w:rsidP="00125C0F">
      <w:pPr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 (8-02231) 58-558</w:t>
      </w:r>
    </w:p>
    <w:p w:rsidR="008D5DD1" w:rsidRPr="006C2539" w:rsidRDefault="008D5DD1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DD1" w:rsidRPr="006C2539" w:rsidRDefault="008D5DD1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Технический секретарь: </w:t>
      </w:r>
    </w:p>
    <w:p w:rsidR="008D5DD1" w:rsidRPr="006C2539" w:rsidRDefault="008D5DD1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Кротов Артём Анатольевич</w:t>
      </w:r>
    </w:p>
    <w:p w:rsidR="008D5DD1" w:rsidRPr="006C2539" w:rsidRDefault="008D5DD1" w:rsidP="00125C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тел. (8-02231) </w:t>
      </w:r>
      <w:r w:rsidR="00155CC0" w:rsidRPr="006C2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58-558</w:t>
      </w:r>
    </w:p>
    <w:p w:rsidR="008D5DD1" w:rsidRPr="006C2539" w:rsidRDefault="008D5DD1" w:rsidP="008D5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DD1" w:rsidRPr="006C2539" w:rsidRDefault="008D5DD1" w:rsidP="008D5DD1">
      <w:pPr>
        <w:keepNext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конференции планируется издание сборника материалов конференции</w:t>
      </w: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DD1" w:rsidRPr="006C2539" w:rsidRDefault="008D5DD1" w:rsidP="008D5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Редакционный совет оставляет за собой право отбора материалов. Каждый участник конференции представляет только один материал (персонально или в соавторстве). Материалы, не соответствующие тематике конференции, либо не оформленные в соответствии с требованиями, рассматриваться не будут. </w:t>
      </w:r>
    </w:p>
    <w:p w:rsidR="008D5DD1" w:rsidRPr="006C2539" w:rsidRDefault="008D5DD1" w:rsidP="008D5D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Приглашения высылаются участникам до 22 декабря 2015 года. </w:t>
      </w:r>
    </w:p>
    <w:p w:rsidR="008D5DD1" w:rsidRPr="006C2539" w:rsidRDefault="008D5DD1" w:rsidP="006C2539">
      <w:pPr>
        <w:autoSpaceDE w:val="0"/>
        <w:autoSpaceDN w:val="0"/>
        <w:adjustRightInd w:val="0"/>
        <w:spacing w:after="0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 материалов – до 5 полных стра</w:t>
      </w:r>
      <w:r w:rsidR="00844CAC"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 формата А</w:t>
      </w:r>
      <w:proofErr w:type="gramStart"/>
      <w:r w:rsidR="00844CAC"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набранных в редакторе </w:t>
      </w:r>
      <w:r w:rsidRPr="006C25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(версия не ниже 6.0) для </w:t>
      </w:r>
      <w:r w:rsidRPr="006C25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</w:t>
      </w: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1 интервал шрифтом </w:t>
      </w:r>
      <w:r w:rsidRPr="006C25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5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5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 Все по поля (верхнее, нижнее, левое и правое) – по </w:t>
      </w:r>
      <w:smartTag w:uri="urn:schemas-microsoft-com:office:smarttags" w:element="metricconverter">
        <w:smartTagPr>
          <w:attr w:name="ProductID" w:val="25 мм"/>
        </w:smartTagPr>
        <w:r w:rsidRPr="006C253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мм</w:t>
        </w:r>
      </w:smartTag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Первая строка – инициалы и фамили</w:t>
      </w:r>
      <w:proofErr w:type="gramStart"/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>и) автора(</w:t>
      </w:r>
      <w:proofErr w:type="spellStart"/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город (деревня) (выравнивание по правому краю). Через строку – название заглавными буквами. Еще через строку печатается текст (абзацный отступ </w:t>
      </w:r>
      <w:smartTag w:uri="urn:schemas-microsoft-com:office:smarttags" w:element="metricconverter">
        <w:smartTagPr>
          <w:attr w:name="ProductID" w:val="1,27 см"/>
        </w:smartTagPr>
        <w:r w:rsidRPr="006C253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1,27 см</w:t>
        </w:r>
      </w:smartTag>
      <w:r w:rsidR="006C2539"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D5DD1" w:rsidRPr="006C2539" w:rsidRDefault="008D5DD1" w:rsidP="008D5DD1">
      <w:pPr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Сноски даются в тексте в квадратных скобках. После основного текста приводится список использованной литературы. </w:t>
      </w:r>
    </w:p>
    <w:p w:rsidR="008D5DD1" w:rsidRPr="006C2539" w:rsidRDefault="008D5DD1" w:rsidP="008D5DD1">
      <w:pPr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источников оформляется согласно требованиям инструкции ВАК.</w:t>
      </w:r>
    </w:p>
    <w:p w:rsidR="008D5DD1" w:rsidRPr="006C2539" w:rsidRDefault="008D5DD1" w:rsidP="008D5DD1">
      <w:pPr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и материалы подаются в 2-х экземплярах на электронном и бумажном носителях. </w:t>
      </w:r>
    </w:p>
    <w:p w:rsidR="008D5DD1" w:rsidRPr="006C2539" w:rsidRDefault="008D5DD1" w:rsidP="008D5DD1">
      <w:pPr>
        <w:rPr>
          <w:rFonts w:ascii="Times New Roman" w:hAnsi="Times New Roman" w:cs="Times New Roman"/>
          <w:b/>
          <w:sz w:val="24"/>
          <w:szCs w:val="24"/>
        </w:rPr>
      </w:pPr>
    </w:p>
    <w:p w:rsidR="008D5DD1" w:rsidRPr="006C2539" w:rsidRDefault="008D5DD1" w:rsidP="00155C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539">
        <w:rPr>
          <w:rFonts w:ascii="Times New Roman" w:hAnsi="Times New Roman" w:cs="Times New Roman"/>
          <w:b/>
          <w:sz w:val="24"/>
          <w:szCs w:val="24"/>
        </w:rPr>
        <w:t>ОБРАЗЕЦ ОФОРМЛЕНИЯ:</w:t>
      </w:r>
    </w:p>
    <w:p w:rsidR="008D5DD1" w:rsidRPr="006C2539" w:rsidRDefault="008D5DD1" w:rsidP="008D5DD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717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7"/>
      </w:tblGrid>
      <w:tr w:rsidR="008D5DD1" w:rsidRPr="006C2539" w:rsidTr="008D5DD1">
        <w:trPr>
          <w:trHeight w:val="2128"/>
        </w:trPr>
        <w:tc>
          <w:tcPr>
            <w:tcW w:w="8717" w:type="dxa"/>
          </w:tcPr>
          <w:p w:rsidR="008D5DD1" w:rsidRPr="006C2539" w:rsidRDefault="008D5DD1" w:rsidP="008D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39">
              <w:rPr>
                <w:rFonts w:ascii="Times New Roman" w:hAnsi="Times New Roman" w:cs="Times New Roman"/>
                <w:sz w:val="24"/>
                <w:szCs w:val="24"/>
              </w:rPr>
              <w:t>Иванов И.И. (д. Барсуки)</w:t>
            </w:r>
          </w:p>
          <w:p w:rsidR="008D5DD1" w:rsidRPr="006C2539" w:rsidRDefault="008D5DD1" w:rsidP="008D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3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8D5DD1" w:rsidRPr="006C2539" w:rsidRDefault="008D5DD1" w:rsidP="008D5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D1" w:rsidRPr="006C2539" w:rsidRDefault="008D5DD1" w:rsidP="008D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39">
              <w:rPr>
                <w:rFonts w:ascii="Times New Roman" w:hAnsi="Times New Roman" w:cs="Times New Roman"/>
                <w:sz w:val="24"/>
                <w:szCs w:val="24"/>
              </w:rPr>
              <w:t>Текст…………………………………………………………………………..………</w:t>
            </w:r>
            <w:r w:rsidR="00844CAC" w:rsidRPr="006C253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8D5DD1" w:rsidRPr="006C2539" w:rsidRDefault="008D5DD1" w:rsidP="008D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39">
              <w:rPr>
                <w:rFonts w:ascii="Times New Roman" w:hAnsi="Times New Roman" w:cs="Times New Roman"/>
                <w:sz w:val="24"/>
                <w:szCs w:val="24"/>
              </w:rPr>
              <w:t>…………………..[1; 2]………………….[2, с.56]…</w:t>
            </w:r>
            <w:r w:rsidR="00155CC0" w:rsidRPr="006C253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844CAC" w:rsidRPr="006C253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D5DD1" w:rsidRPr="006C2539" w:rsidRDefault="008D5DD1" w:rsidP="008D5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D1" w:rsidRPr="006C2539" w:rsidRDefault="00206EC9" w:rsidP="008D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Литература:</w:t>
            </w:r>
            <w:bookmarkStart w:id="0" w:name="_GoBack"/>
            <w:bookmarkEnd w:id="0"/>
          </w:p>
          <w:p w:rsidR="008D5DD1" w:rsidRPr="006C2539" w:rsidRDefault="008D5DD1" w:rsidP="008D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39">
              <w:rPr>
                <w:rFonts w:ascii="Times New Roman" w:hAnsi="Times New Roman" w:cs="Times New Roman"/>
                <w:sz w:val="24"/>
                <w:szCs w:val="24"/>
              </w:rPr>
              <w:t>1. ………………………………………………………………………..……………</w:t>
            </w:r>
            <w:r w:rsidR="00155CC0" w:rsidRPr="006C2539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  <w:p w:rsidR="008D5DD1" w:rsidRPr="006C2539" w:rsidRDefault="008D5DD1" w:rsidP="008D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39">
              <w:rPr>
                <w:rFonts w:ascii="Times New Roman" w:hAnsi="Times New Roman" w:cs="Times New Roman"/>
                <w:sz w:val="24"/>
                <w:szCs w:val="24"/>
              </w:rPr>
              <w:t>2. ……………………………………………………………………………..……</w:t>
            </w:r>
            <w:r w:rsidR="00155CC0" w:rsidRPr="006C2539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r w:rsidRPr="006C253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D5DD1" w:rsidRPr="006C2539" w:rsidRDefault="008D5DD1" w:rsidP="008D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539">
              <w:rPr>
                <w:rFonts w:ascii="Times New Roman" w:hAnsi="Times New Roman" w:cs="Times New Roman"/>
                <w:sz w:val="24"/>
                <w:szCs w:val="24"/>
              </w:rPr>
              <w:t>3. ……………………………………………………………………………….……</w:t>
            </w:r>
            <w:r w:rsidR="00155CC0" w:rsidRPr="006C253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6C253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</w:tbl>
    <w:p w:rsidR="008D5DD1" w:rsidRPr="006C2539" w:rsidRDefault="008D5DD1" w:rsidP="008D5DD1">
      <w:pPr>
        <w:rPr>
          <w:rFonts w:ascii="Times New Roman" w:hAnsi="Times New Roman" w:cs="Times New Roman"/>
          <w:sz w:val="24"/>
          <w:szCs w:val="24"/>
        </w:rPr>
      </w:pPr>
    </w:p>
    <w:sectPr w:rsidR="008D5DD1" w:rsidRPr="006C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831C3"/>
    <w:multiLevelType w:val="hybridMultilevel"/>
    <w:tmpl w:val="769A4F0A"/>
    <w:lvl w:ilvl="0" w:tplc="9EC21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5D"/>
    <w:rsid w:val="00004E25"/>
    <w:rsid w:val="0009725D"/>
    <w:rsid w:val="00125C0F"/>
    <w:rsid w:val="00155CC0"/>
    <w:rsid w:val="001762AE"/>
    <w:rsid w:val="001C552B"/>
    <w:rsid w:val="00206EC9"/>
    <w:rsid w:val="003669CD"/>
    <w:rsid w:val="00397BDE"/>
    <w:rsid w:val="006C2539"/>
    <w:rsid w:val="00844CAC"/>
    <w:rsid w:val="008D5DD1"/>
    <w:rsid w:val="008D6C2A"/>
    <w:rsid w:val="00AB7B61"/>
    <w:rsid w:val="00BA5BEE"/>
    <w:rsid w:val="00C10017"/>
    <w:rsid w:val="00DA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6</cp:revision>
  <dcterms:created xsi:type="dcterms:W3CDTF">2015-11-19T06:08:00Z</dcterms:created>
  <dcterms:modified xsi:type="dcterms:W3CDTF">2015-11-20T10:34:00Z</dcterms:modified>
</cp:coreProperties>
</file>